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CC09" w14:textId="03C40319" w:rsidR="00C645A1" w:rsidRPr="00F129AD" w:rsidRDefault="008C2AA3" w:rsidP="000F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F129AD">
        <w:rPr>
          <w:rFonts w:cstheme="minorHAnsi"/>
          <w:b/>
          <w:sz w:val="32"/>
          <w:szCs w:val="32"/>
        </w:rPr>
        <w:t>DOSSIER DE DEMANDE</w:t>
      </w:r>
      <w:r w:rsidR="002664F8">
        <w:rPr>
          <w:rFonts w:cstheme="minorHAnsi"/>
          <w:b/>
          <w:sz w:val="32"/>
          <w:szCs w:val="32"/>
        </w:rPr>
        <w:t xml:space="preserve"> D’AIDE A LA CREATION DE </w:t>
      </w:r>
      <w:r w:rsidR="00A7523A" w:rsidRPr="00F129AD">
        <w:rPr>
          <w:rFonts w:cstheme="minorHAnsi"/>
          <w:b/>
          <w:sz w:val="32"/>
          <w:szCs w:val="32"/>
        </w:rPr>
        <w:t xml:space="preserve">RETENUE </w:t>
      </w:r>
      <w:r w:rsidR="002664F8">
        <w:rPr>
          <w:rFonts w:cstheme="minorHAnsi"/>
          <w:b/>
          <w:sz w:val="32"/>
          <w:szCs w:val="32"/>
        </w:rPr>
        <w:t>D’</w:t>
      </w:r>
      <w:r w:rsidR="00A7523A" w:rsidRPr="00F129AD">
        <w:rPr>
          <w:rFonts w:cstheme="minorHAnsi"/>
          <w:b/>
          <w:sz w:val="32"/>
          <w:szCs w:val="32"/>
        </w:rPr>
        <w:t>EAU AGRICOLE</w:t>
      </w:r>
    </w:p>
    <w:p w14:paraId="28F9722D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49DFA53" w14:textId="77777777" w:rsidR="00A7523A" w:rsidRPr="00F129AD" w:rsidRDefault="00A7523A" w:rsidP="00F129A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F129AD">
        <w:rPr>
          <w:rFonts w:eastAsia="Times New Roman" w:cstheme="minorHAnsi"/>
          <w:b/>
          <w:sz w:val="28"/>
          <w:szCs w:val="28"/>
          <w:lang w:eastAsia="fr-FR"/>
        </w:rPr>
        <w:t>Nom :</w:t>
      </w:r>
      <w:r w:rsidRPr="00F129AD">
        <w:rPr>
          <w:rFonts w:eastAsia="Times New Roman" w:cstheme="minorHAnsi"/>
          <w:sz w:val="28"/>
          <w:szCs w:val="28"/>
          <w:lang w:eastAsia="fr-FR"/>
        </w:rPr>
        <w:t xml:space="preserve"> . . . . . . . . . . . . . . . . . . . . . . . . . . . . . . . . . . . . . . . . . . . . . . . . . . . . . . . . . . . . . . . . . . </w:t>
      </w:r>
      <w:proofErr w:type="gramStart"/>
      <w:r w:rsidRPr="00F129AD">
        <w:rPr>
          <w:rFonts w:eastAsia="Times New Roman" w:cstheme="minorHAnsi"/>
          <w:sz w:val="28"/>
          <w:szCs w:val="28"/>
          <w:lang w:eastAsia="fr-FR"/>
        </w:rPr>
        <w:t>. . . .</w:t>
      </w:r>
      <w:proofErr w:type="gramEnd"/>
    </w:p>
    <w:p w14:paraId="3B98EAB0" w14:textId="77777777" w:rsidR="00A7523A" w:rsidRPr="00F129AD" w:rsidRDefault="00A7523A" w:rsidP="00F129A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F129AD">
        <w:rPr>
          <w:rFonts w:eastAsia="Times New Roman" w:cstheme="minorHAnsi"/>
          <w:b/>
          <w:sz w:val="28"/>
          <w:szCs w:val="28"/>
          <w:lang w:eastAsia="fr-FR"/>
        </w:rPr>
        <w:t>Prénom :</w:t>
      </w:r>
      <w:r w:rsidRPr="00F129AD">
        <w:rPr>
          <w:rFonts w:eastAsia="Times New Roman" w:cstheme="minorHAnsi"/>
          <w:sz w:val="28"/>
          <w:szCs w:val="28"/>
          <w:lang w:eastAsia="fr-FR"/>
        </w:rPr>
        <w:t xml:space="preserve"> . . . . . . . . . . . . . . . . . . . . . . . . . . . . . . . . . . . . . . . . . . . . . . . . . . . . . . . . . . . . . . . . . .</w:t>
      </w:r>
      <w:proofErr w:type="gramStart"/>
      <w:r w:rsidRPr="00F129AD">
        <w:rPr>
          <w:rFonts w:eastAsia="Times New Roman" w:cstheme="minorHAnsi"/>
          <w:sz w:val="28"/>
          <w:szCs w:val="28"/>
          <w:lang w:eastAsia="fr-FR"/>
        </w:rPr>
        <w:t xml:space="preserve"> ..</w:t>
      </w:r>
      <w:proofErr w:type="gramEnd"/>
    </w:p>
    <w:p w14:paraId="7470460A" w14:textId="77777777" w:rsidR="00A7523A" w:rsidRPr="00F129AD" w:rsidRDefault="00A7523A" w:rsidP="00F129A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F129AD">
        <w:rPr>
          <w:rFonts w:eastAsia="Times New Roman" w:cstheme="minorHAnsi"/>
          <w:b/>
          <w:sz w:val="28"/>
          <w:szCs w:val="28"/>
          <w:lang w:eastAsia="fr-FR"/>
        </w:rPr>
        <w:t>Exploitation :</w:t>
      </w:r>
      <w:r w:rsidRPr="00F129AD">
        <w:rPr>
          <w:rFonts w:eastAsia="Times New Roman" w:cstheme="minorHAnsi"/>
          <w:sz w:val="28"/>
          <w:szCs w:val="28"/>
          <w:lang w:eastAsia="fr-FR"/>
        </w:rPr>
        <w:t xml:space="preserve"> . . . . . . . . . . . . . . . . . . . . . . . . . . . . . . . . . . . . . . . . . . . . . . . . . . . . . . . . . . . . . . ..</w:t>
      </w:r>
    </w:p>
    <w:p w14:paraId="123BE140" w14:textId="77777777" w:rsidR="00A7523A" w:rsidRPr="00F129AD" w:rsidRDefault="00A7523A" w:rsidP="00F129A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F129AD">
        <w:rPr>
          <w:rFonts w:eastAsia="Times New Roman" w:cstheme="minorHAnsi"/>
          <w:b/>
          <w:sz w:val="28"/>
          <w:szCs w:val="28"/>
          <w:lang w:eastAsia="fr-FR"/>
        </w:rPr>
        <w:t>Personne physique :</w:t>
      </w:r>
      <w:r w:rsidRPr="00F129AD">
        <w:rPr>
          <w:rFonts w:eastAsia="Times New Roman" w:cstheme="minorHAnsi"/>
          <w:sz w:val="28"/>
          <w:szCs w:val="28"/>
          <w:lang w:eastAsia="fr-FR"/>
        </w:rPr>
        <w:t xml:space="preserve"> Oui / Non</w:t>
      </w:r>
    </w:p>
    <w:p w14:paraId="1E3D1238" w14:textId="77777777" w:rsidR="00A7523A" w:rsidRPr="00F129AD" w:rsidRDefault="00A7523A" w:rsidP="00F129A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F129AD">
        <w:rPr>
          <w:rFonts w:eastAsia="Times New Roman" w:cstheme="minorHAnsi"/>
          <w:b/>
          <w:sz w:val="28"/>
          <w:szCs w:val="28"/>
          <w:lang w:eastAsia="fr-FR"/>
        </w:rPr>
        <w:t>Personne morale :</w:t>
      </w:r>
      <w:r w:rsidRPr="00F129AD">
        <w:rPr>
          <w:rFonts w:eastAsia="Times New Roman" w:cstheme="minorHAnsi"/>
          <w:sz w:val="28"/>
          <w:szCs w:val="28"/>
          <w:lang w:eastAsia="fr-FR"/>
        </w:rPr>
        <w:t xml:space="preserve"> Oui / Non       si Oui, Nom : . . . . . . . . . . . . . . . . . . . . . . . . . . . . . . . . . </w:t>
      </w:r>
      <w:proofErr w:type="gramStart"/>
      <w:r w:rsidRPr="00F129AD">
        <w:rPr>
          <w:rFonts w:eastAsia="Times New Roman" w:cstheme="minorHAnsi"/>
          <w:sz w:val="28"/>
          <w:szCs w:val="28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27F0AA23" w14:textId="77777777" w:rsidR="00A7523A" w:rsidRPr="00F129AD" w:rsidRDefault="00A7523A" w:rsidP="00F129A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F129AD">
        <w:rPr>
          <w:rFonts w:eastAsia="Times New Roman" w:cstheme="minorHAnsi"/>
          <w:b/>
          <w:sz w:val="28"/>
          <w:szCs w:val="28"/>
          <w:lang w:eastAsia="fr-FR"/>
        </w:rPr>
        <w:t>Commune d’exploitation :</w:t>
      </w:r>
      <w:r w:rsidRPr="00F129AD">
        <w:rPr>
          <w:rFonts w:eastAsia="Times New Roman" w:cstheme="minorHAnsi"/>
          <w:sz w:val="28"/>
          <w:szCs w:val="28"/>
          <w:lang w:eastAsia="fr-FR"/>
        </w:rPr>
        <w:t xml:space="preserve"> . . . . . . . . . . . . . . . . . . . . . . . . . . . . . . . . . . . . . . . . . . . . . . . . </w:t>
      </w:r>
      <w:proofErr w:type="gramStart"/>
      <w:r w:rsidRPr="00F129AD">
        <w:rPr>
          <w:rFonts w:eastAsia="Times New Roman" w:cstheme="minorHAnsi"/>
          <w:sz w:val="28"/>
          <w:szCs w:val="28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8"/>
          <w:szCs w:val="28"/>
          <w:lang w:eastAsia="fr-FR"/>
        </w:rPr>
        <w:t xml:space="preserve"> . </w:t>
      </w:r>
    </w:p>
    <w:p w14:paraId="56BBD89B" w14:textId="77777777" w:rsidR="00A7523A" w:rsidRPr="00F129AD" w:rsidRDefault="00A7523A" w:rsidP="00F129A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F129AD">
        <w:rPr>
          <w:rFonts w:eastAsia="Times New Roman" w:cstheme="minorHAnsi"/>
          <w:b/>
          <w:sz w:val="28"/>
          <w:szCs w:val="28"/>
          <w:lang w:eastAsia="fr-FR"/>
        </w:rPr>
        <w:t>Adresse postale :</w:t>
      </w:r>
      <w:r w:rsidRPr="00F129AD">
        <w:rPr>
          <w:rFonts w:eastAsia="Times New Roman" w:cstheme="minorHAnsi"/>
          <w:sz w:val="28"/>
          <w:szCs w:val="28"/>
          <w:lang w:eastAsia="fr-FR"/>
        </w:rPr>
        <w:t xml:space="preserve"> . . . . . . . . . . . . . . . . . . . . . . . . . . . . . . . . . . . . . . . . . . . . . . . . . . . . . . . . . . . . . . . . . . . . . </w:t>
      </w:r>
      <w:proofErr w:type="gramStart"/>
      <w:r w:rsidRPr="00F129AD">
        <w:rPr>
          <w:rFonts w:eastAsia="Times New Roman" w:cstheme="minorHAnsi"/>
          <w:sz w:val="28"/>
          <w:szCs w:val="28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7F718E9E" w14:textId="77777777" w:rsidR="00A7523A" w:rsidRPr="00F129AD" w:rsidRDefault="00A7523A" w:rsidP="00F129A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F129AD">
        <w:rPr>
          <w:rFonts w:eastAsia="Times New Roman" w:cstheme="minorHAnsi"/>
          <w:b/>
          <w:sz w:val="28"/>
          <w:szCs w:val="28"/>
          <w:lang w:eastAsia="fr-FR"/>
        </w:rPr>
        <w:t>Téléphone :</w:t>
      </w:r>
      <w:r w:rsidRPr="00F129AD">
        <w:rPr>
          <w:rFonts w:eastAsia="Times New Roman" w:cstheme="minorHAnsi"/>
          <w:sz w:val="28"/>
          <w:szCs w:val="28"/>
          <w:lang w:eastAsia="fr-FR"/>
        </w:rPr>
        <w:t xml:space="preserve"> . . . . . . . . . . . . . . . . . . . . . . . . . . . . . . . . . . . . . . . . . . . . . . . . . . . . . . . . . . . . </w:t>
      </w:r>
      <w:proofErr w:type="gramStart"/>
      <w:r w:rsidRPr="00F129AD">
        <w:rPr>
          <w:rFonts w:eastAsia="Times New Roman" w:cstheme="minorHAnsi"/>
          <w:sz w:val="28"/>
          <w:szCs w:val="28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8"/>
          <w:szCs w:val="28"/>
          <w:lang w:eastAsia="fr-FR"/>
        </w:rPr>
        <w:t xml:space="preserve"> . </w:t>
      </w:r>
    </w:p>
    <w:p w14:paraId="42793B35" w14:textId="77777777" w:rsidR="00A7523A" w:rsidRPr="00F129AD" w:rsidRDefault="00A7523A" w:rsidP="00F129A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F129AD">
        <w:rPr>
          <w:rFonts w:eastAsia="Times New Roman" w:cstheme="minorHAnsi"/>
          <w:b/>
          <w:sz w:val="28"/>
          <w:szCs w:val="28"/>
          <w:lang w:eastAsia="fr-FR"/>
        </w:rPr>
        <w:t>Courriel :</w:t>
      </w:r>
      <w:r w:rsidRPr="00F129AD">
        <w:rPr>
          <w:rFonts w:eastAsia="Times New Roman" w:cstheme="minorHAnsi"/>
          <w:sz w:val="28"/>
          <w:szCs w:val="28"/>
          <w:lang w:eastAsia="fr-FR"/>
        </w:rPr>
        <w:t xml:space="preserve"> . . . . . . . . . . . . . . . . . . . . . . . . . . . . . . . . . . . . . . . . . . . . . . . . . . . . . . . . . . . . . . . </w:t>
      </w:r>
      <w:proofErr w:type="gramStart"/>
      <w:r w:rsidRPr="00F129AD">
        <w:rPr>
          <w:rFonts w:eastAsia="Times New Roman" w:cstheme="minorHAnsi"/>
          <w:sz w:val="28"/>
          <w:szCs w:val="28"/>
          <w:lang w:eastAsia="fr-FR"/>
        </w:rPr>
        <w:t>. . . .</w:t>
      </w:r>
      <w:proofErr w:type="gramEnd"/>
    </w:p>
    <w:p w14:paraId="3FE14B2D" w14:textId="77777777" w:rsidR="00A7523A" w:rsidRPr="00F129AD" w:rsidRDefault="00A7523A" w:rsidP="00F129A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F129AD">
        <w:rPr>
          <w:rFonts w:eastAsia="Times New Roman" w:cstheme="minorHAnsi"/>
          <w:b/>
          <w:sz w:val="28"/>
          <w:szCs w:val="28"/>
          <w:lang w:eastAsia="fr-FR"/>
        </w:rPr>
        <w:t>Numéro registre de l’agriculture :</w:t>
      </w:r>
      <w:r w:rsidRPr="00F129AD">
        <w:rPr>
          <w:rFonts w:eastAsia="Times New Roman" w:cstheme="minorHAnsi"/>
          <w:sz w:val="28"/>
          <w:szCs w:val="28"/>
          <w:lang w:eastAsia="fr-FR"/>
        </w:rPr>
        <w:t xml:space="preserve"> . . . . . . . . . . . . . . . . . . . . . . . . . . . . . . . . . . . . . . . . . . </w:t>
      </w:r>
      <w:proofErr w:type="gramStart"/>
      <w:r w:rsidRPr="00F129AD">
        <w:rPr>
          <w:rFonts w:eastAsia="Times New Roman" w:cstheme="minorHAnsi"/>
          <w:sz w:val="28"/>
          <w:szCs w:val="28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410DDEE8" w14:textId="67645F9D" w:rsidR="00A7523A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0B5085E" w14:textId="77777777" w:rsidR="00F129AD" w:rsidRPr="00F129AD" w:rsidRDefault="00F129AD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C2D30CA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Chiffre d’affaires en F.CFP</w:t>
      </w:r>
    </w:p>
    <w:tbl>
      <w:tblPr>
        <w:tblStyle w:val="Grilledutableau"/>
        <w:tblW w:w="10662" w:type="dxa"/>
        <w:tblLook w:val="04A0" w:firstRow="1" w:lastRow="0" w:firstColumn="1" w:lastColumn="0" w:noHBand="0" w:noVBand="1"/>
      </w:tblPr>
      <w:tblGrid>
        <w:gridCol w:w="2665"/>
        <w:gridCol w:w="2665"/>
        <w:gridCol w:w="2666"/>
        <w:gridCol w:w="2666"/>
      </w:tblGrid>
      <w:tr w:rsidR="00A7523A" w:rsidRPr="00F129AD" w14:paraId="4493C5E2" w14:textId="77777777" w:rsidTr="00F129AD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8C4C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D4346C" w14:textId="3DA24B65" w:rsidR="00A7523A" w:rsidRPr="00F129AD" w:rsidRDefault="00A7523A" w:rsidP="00C17018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201</w:t>
            </w:r>
            <w:r w:rsidR="00F129AD"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76EBF3F7" w14:textId="462F25B3" w:rsidR="00A7523A" w:rsidRPr="00F129AD" w:rsidRDefault="00A7523A" w:rsidP="00C17018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201</w:t>
            </w:r>
            <w:r w:rsidR="00F129AD"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54FB37AD" w14:textId="1DC2A088" w:rsidR="00A7523A" w:rsidRPr="00F129AD" w:rsidRDefault="00A7523A" w:rsidP="00C17018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20</w:t>
            </w:r>
            <w:r w:rsidR="00F129AD"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20</w:t>
            </w:r>
          </w:p>
        </w:tc>
      </w:tr>
      <w:tr w:rsidR="00A7523A" w:rsidRPr="00F129AD" w14:paraId="76A89197" w14:textId="77777777" w:rsidTr="00D73816">
        <w:trPr>
          <w:trHeight w:val="255"/>
        </w:trPr>
        <w:tc>
          <w:tcPr>
            <w:tcW w:w="2665" w:type="dxa"/>
            <w:tcBorders>
              <w:top w:val="single" w:sz="4" w:space="0" w:color="auto"/>
            </w:tcBorders>
          </w:tcPr>
          <w:p w14:paraId="741B475D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Chiffre d’affaires</w:t>
            </w:r>
          </w:p>
        </w:tc>
        <w:tc>
          <w:tcPr>
            <w:tcW w:w="2665" w:type="dxa"/>
          </w:tcPr>
          <w:p w14:paraId="558DB9F0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666" w:type="dxa"/>
          </w:tcPr>
          <w:p w14:paraId="39230F78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666" w:type="dxa"/>
          </w:tcPr>
          <w:p w14:paraId="11153BEC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3BE64B49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CE30C0F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Superficie totale de l’exploitation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 . . . . . . . . . . . . . . . </w:t>
      </w:r>
      <w:proofErr w:type="gramStart"/>
      <w:r w:rsidRPr="00F129AD">
        <w:rPr>
          <w:rFonts w:eastAsia="Times New Roman" w:cstheme="minorHAnsi"/>
          <w:sz w:val="24"/>
          <w:szCs w:val="24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4"/>
          <w:szCs w:val="24"/>
          <w:lang w:eastAsia="fr-FR"/>
        </w:rPr>
        <w:t xml:space="preserve"> ……….. . . . . . . . . . . . </w:t>
      </w:r>
      <w:proofErr w:type="gramStart"/>
      <w:r w:rsidRPr="00F129AD">
        <w:rPr>
          <w:rFonts w:eastAsia="Times New Roman" w:cstheme="minorHAnsi"/>
          <w:sz w:val="24"/>
          <w:szCs w:val="24"/>
          <w:lang w:eastAsia="fr-FR"/>
        </w:rPr>
        <w:t>.en</w:t>
      </w:r>
      <w:proofErr w:type="gramEnd"/>
      <w:r w:rsidRPr="00F129AD">
        <w:rPr>
          <w:rFonts w:eastAsia="Times New Roman" w:cstheme="minorHAnsi"/>
          <w:sz w:val="24"/>
          <w:szCs w:val="24"/>
          <w:lang w:eastAsia="fr-FR"/>
        </w:rPr>
        <w:t xml:space="preserve"> ha</w:t>
      </w:r>
    </w:p>
    <w:p w14:paraId="7D525B6F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sz w:val="24"/>
          <w:szCs w:val="24"/>
          <w:lang w:eastAsia="fr-FR"/>
        </w:rPr>
        <w:t>(</w:t>
      </w:r>
      <w:proofErr w:type="gramStart"/>
      <w:r w:rsidRPr="00F129AD">
        <w:rPr>
          <w:rFonts w:eastAsia="Times New Roman" w:cstheme="minorHAnsi"/>
          <w:sz w:val="24"/>
          <w:szCs w:val="24"/>
          <w:lang w:eastAsia="fr-FR"/>
        </w:rPr>
        <w:t>joindre</w:t>
      </w:r>
      <w:proofErr w:type="gramEnd"/>
      <w:r w:rsidRPr="00F129AD">
        <w:rPr>
          <w:rFonts w:eastAsia="Times New Roman" w:cstheme="minorHAnsi"/>
          <w:sz w:val="24"/>
          <w:szCs w:val="24"/>
          <w:lang w:eastAsia="fr-FR"/>
        </w:rPr>
        <w:t xml:space="preserve"> un plan avec localisation des installations et des activités)</w:t>
      </w:r>
    </w:p>
    <w:p w14:paraId="5B8AB62C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37B91C5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Surfaces consacrées aux Productions végétales 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 . . . . . . . . . . . . . . . . . . . . . . . . . . . en ha</w:t>
      </w:r>
    </w:p>
    <w:p w14:paraId="66941FF6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Surfaces consacrées aux Productions animales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 . . . . . . . . . . . . . . . . . . . . . . . . . . . en ha</w:t>
      </w:r>
    </w:p>
    <w:p w14:paraId="5B9B01B3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49D07FE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7487E8D" w14:textId="77777777" w:rsidR="00A7523A" w:rsidRPr="00F129AD" w:rsidRDefault="00A7523A" w:rsidP="00F1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Mode de faire valoir</w:t>
      </w:r>
    </w:p>
    <w:p w14:paraId="332BDAEA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347A07DE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Vous êtes propriétaire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Oui / Non</w:t>
      </w:r>
    </w:p>
    <w:p w14:paraId="488CA6B7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Vous êtes locataire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Oui / Non         </w:t>
      </w:r>
      <w:r w:rsidRPr="00F129AD">
        <w:rPr>
          <w:rFonts w:eastAsia="Times New Roman" w:cstheme="minorHAnsi"/>
          <w:b/>
          <w:sz w:val="24"/>
          <w:szCs w:val="24"/>
          <w:lang w:eastAsia="fr-FR"/>
        </w:rPr>
        <w:tab/>
        <w:t xml:space="preserve">Avec un bail : </w:t>
      </w:r>
      <w:r w:rsidRPr="00F129AD">
        <w:rPr>
          <w:rFonts w:eastAsia="Times New Roman" w:cstheme="minorHAnsi"/>
          <w:sz w:val="24"/>
          <w:szCs w:val="24"/>
          <w:lang w:eastAsia="fr-FR"/>
        </w:rPr>
        <w:t>Oui / Non</w:t>
      </w:r>
    </w:p>
    <w:p w14:paraId="56E496DE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sz w:val="24"/>
          <w:szCs w:val="24"/>
          <w:lang w:eastAsia="fr-FR"/>
        </w:rPr>
        <w:tab/>
      </w:r>
      <w:r w:rsidRPr="00F129AD">
        <w:rPr>
          <w:rFonts w:eastAsia="Times New Roman" w:cstheme="minorHAnsi"/>
          <w:sz w:val="24"/>
          <w:szCs w:val="24"/>
          <w:lang w:eastAsia="fr-FR"/>
        </w:rPr>
        <w:tab/>
      </w:r>
      <w:r w:rsidRPr="00F129AD">
        <w:rPr>
          <w:rFonts w:eastAsia="Times New Roman" w:cstheme="minorHAnsi"/>
          <w:sz w:val="24"/>
          <w:szCs w:val="24"/>
          <w:lang w:eastAsia="fr-FR"/>
        </w:rPr>
        <w:tab/>
        <w:t xml:space="preserve">                                   </w:t>
      </w:r>
      <w:r w:rsidRPr="00F129AD">
        <w:rPr>
          <w:rFonts w:eastAsia="Times New Roman" w:cstheme="minorHAnsi"/>
          <w:b/>
          <w:sz w:val="24"/>
          <w:szCs w:val="24"/>
          <w:lang w:eastAsia="fr-FR"/>
        </w:rPr>
        <w:t>Date signature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.. . . . . . . . .   </w:t>
      </w:r>
      <w:r w:rsidRPr="00F129AD">
        <w:rPr>
          <w:rFonts w:eastAsia="Times New Roman" w:cstheme="minorHAnsi"/>
          <w:b/>
          <w:sz w:val="24"/>
          <w:szCs w:val="24"/>
          <w:lang w:eastAsia="fr-FR"/>
        </w:rPr>
        <w:t>Durée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 </w:t>
      </w:r>
      <w:proofErr w:type="gramStart"/>
      <w:r w:rsidRPr="00F129AD">
        <w:rPr>
          <w:rFonts w:eastAsia="Times New Roman" w:cstheme="minorHAnsi"/>
          <w:sz w:val="24"/>
          <w:szCs w:val="24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1A7C9B11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Vous êtes sur terre coutumière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Oui / Non</w:t>
      </w:r>
    </w:p>
    <w:p w14:paraId="39559B8A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Autres à préciser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 . . . . . . . . . . . . . . . . . . . . . . . . . . . . . . . . . . . . . . . . . . . . . . . . . . . . . . …</w:t>
      </w:r>
    </w:p>
    <w:p w14:paraId="243CD819" w14:textId="0C0EBB12" w:rsidR="00A7523A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C2B4881" w14:textId="77777777" w:rsidR="00F129AD" w:rsidRPr="00F129AD" w:rsidRDefault="00F129AD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D3AFE30" w14:textId="25EAF456" w:rsidR="00F129AD" w:rsidRDefault="00F129AD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br w:type="page"/>
      </w:r>
    </w:p>
    <w:p w14:paraId="41AC3BD8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B365FBC" w14:textId="77777777" w:rsidR="00A7523A" w:rsidRPr="00F129AD" w:rsidRDefault="00A7523A" w:rsidP="00F1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Principales productions végétales </w:t>
      </w:r>
    </w:p>
    <w:p w14:paraId="2003A982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10565" w:type="dxa"/>
        <w:tblLook w:val="04A0" w:firstRow="1" w:lastRow="0" w:firstColumn="1" w:lastColumn="0" w:noHBand="0" w:noVBand="1"/>
      </w:tblPr>
      <w:tblGrid>
        <w:gridCol w:w="3606"/>
        <w:gridCol w:w="2154"/>
        <w:gridCol w:w="2319"/>
        <w:gridCol w:w="2486"/>
      </w:tblGrid>
      <w:tr w:rsidR="00A7523A" w:rsidRPr="00F129AD" w14:paraId="65535D5B" w14:textId="77777777" w:rsidTr="00F129AD">
        <w:trPr>
          <w:trHeight w:val="275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9D98" w14:textId="77777777" w:rsidR="00A7523A" w:rsidRPr="00F129AD" w:rsidRDefault="00A7523A" w:rsidP="00F129A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14:paraId="2BCCA0FE" w14:textId="77777777" w:rsidR="00A7523A" w:rsidRPr="00F129AD" w:rsidRDefault="00A7523A" w:rsidP="00F129A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Activité 1</w:t>
            </w:r>
          </w:p>
        </w:tc>
        <w:tc>
          <w:tcPr>
            <w:tcW w:w="2319" w:type="dxa"/>
            <w:shd w:val="clear" w:color="auto" w:fill="auto"/>
          </w:tcPr>
          <w:p w14:paraId="644902C5" w14:textId="77777777" w:rsidR="00A7523A" w:rsidRPr="00F129AD" w:rsidRDefault="00A7523A" w:rsidP="00F129A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Activité 2</w:t>
            </w:r>
          </w:p>
        </w:tc>
        <w:tc>
          <w:tcPr>
            <w:tcW w:w="2486" w:type="dxa"/>
            <w:shd w:val="clear" w:color="auto" w:fill="auto"/>
          </w:tcPr>
          <w:p w14:paraId="5FFC18E1" w14:textId="77777777" w:rsidR="00A7523A" w:rsidRPr="00F129AD" w:rsidRDefault="00A7523A" w:rsidP="00F129A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Activité 3</w:t>
            </w:r>
          </w:p>
        </w:tc>
      </w:tr>
      <w:tr w:rsidR="00A7523A" w:rsidRPr="00F129AD" w14:paraId="158CC253" w14:textId="77777777" w:rsidTr="00F129AD">
        <w:trPr>
          <w:trHeight w:val="566"/>
        </w:trPr>
        <w:tc>
          <w:tcPr>
            <w:tcW w:w="3606" w:type="dxa"/>
            <w:tcBorders>
              <w:top w:val="single" w:sz="4" w:space="0" w:color="auto"/>
            </w:tcBorders>
            <w:vAlign w:val="center"/>
          </w:tcPr>
          <w:p w14:paraId="4A31624C" w14:textId="77777777" w:rsidR="00A7523A" w:rsidRPr="00F129AD" w:rsidRDefault="00A7523A" w:rsidP="00F129A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Type de culture (maraîchage, fruitier, céréales, foin ...)</w:t>
            </w:r>
          </w:p>
        </w:tc>
        <w:tc>
          <w:tcPr>
            <w:tcW w:w="2154" w:type="dxa"/>
          </w:tcPr>
          <w:p w14:paraId="6394C936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19" w:type="dxa"/>
          </w:tcPr>
          <w:p w14:paraId="5DF80105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486" w:type="dxa"/>
          </w:tcPr>
          <w:p w14:paraId="0E4C05F2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7523A" w:rsidRPr="00F129AD" w14:paraId="6377BE29" w14:textId="77777777" w:rsidTr="00F129AD">
        <w:trPr>
          <w:trHeight w:val="419"/>
        </w:trPr>
        <w:tc>
          <w:tcPr>
            <w:tcW w:w="3606" w:type="dxa"/>
            <w:vAlign w:val="center"/>
          </w:tcPr>
          <w:p w14:paraId="5407A079" w14:textId="77777777" w:rsidR="00A7523A" w:rsidRPr="00F129AD" w:rsidRDefault="00A7523A" w:rsidP="00F129A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Surface en ha</w:t>
            </w:r>
          </w:p>
        </w:tc>
        <w:tc>
          <w:tcPr>
            <w:tcW w:w="2154" w:type="dxa"/>
          </w:tcPr>
          <w:p w14:paraId="43A4363F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19" w:type="dxa"/>
          </w:tcPr>
          <w:p w14:paraId="0DC1E522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486" w:type="dxa"/>
          </w:tcPr>
          <w:p w14:paraId="627FFF73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7523A" w:rsidRPr="00F129AD" w14:paraId="65B93E5A" w14:textId="77777777" w:rsidTr="00F129AD">
        <w:trPr>
          <w:trHeight w:val="398"/>
        </w:trPr>
        <w:tc>
          <w:tcPr>
            <w:tcW w:w="3606" w:type="dxa"/>
            <w:vAlign w:val="center"/>
          </w:tcPr>
          <w:p w14:paraId="03C70D81" w14:textId="77777777" w:rsidR="00A7523A" w:rsidRPr="00F129AD" w:rsidRDefault="00A7523A" w:rsidP="00F129A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Irrigation : Oui - Non</w:t>
            </w:r>
          </w:p>
        </w:tc>
        <w:tc>
          <w:tcPr>
            <w:tcW w:w="2154" w:type="dxa"/>
          </w:tcPr>
          <w:p w14:paraId="065DC2D7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19" w:type="dxa"/>
          </w:tcPr>
          <w:p w14:paraId="560875B1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486" w:type="dxa"/>
          </w:tcPr>
          <w:p w14:paraId="1D97DB00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7523A" w:rsidRPr="00F129AD" w14:paraId="31A3B819" w14:textId="77777777" w:rsidTr="00F129AD">
        <w:trPr>
          <w:trHeight w:val="826"/>
        </w:trPr>
        <w:tc>
          <w:tcPr>
            <w:tcW w:w="3606" w:type="dxa"/>
            <w:vAlign w:val="center"/>
          </w:tcPr>
          <w:p w14:paraId="0E99FB1C" w14:textId="77777777" w:rsidR="00A7523A" w:rsidRPr="00F129AD" w:rsidRDefault="00A7523A" w:rsidP="00F129A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Origine eau (rivière, retenue, réseau municipal, autres à préciser)</w:t>
            </w:r>
          </w:p>
        </w:tc>
        <w:tc>
          <w:tcPr>
            <w:tcW w:w="2154" w:type="dxa"/>
          </w:tcPr>
          <w:p w14:paraId="444310AD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19" w:type="dxa"/>
          </w:tcPr>
          <w:p w14:paraId="5BE39CD4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486" w:type="dxa"/>
          </w:tcPr>
          <w:p w14:paraId="46046501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70DA5DA9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044820A6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5E192458" w14:textId="77777777" w:rsidR="00A7523A" w:rsidRPr="00F129AD" w:rsidRDefault="00A7523A" w:rsidP="00F1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Principales productions animales</w:t>
      </w:r>
    </w:p>
    <w:p w14:paraId="05942BF9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10625" w:type="dxa"/>
        <w:tblLook w:val="04A0" w:firstRow="1" w:lastRow="0" w:firstColumn="1" w:lastColumn="0" w:noHBand="0" w:noVBand="1"/>
      </w:tblPr>
      <w:tblGrid>
        <w:gridCol w:w="3460"/>
        <w:gridCol w:w="2333"/>
        <w:gridCol w:w="2332"/>
        <w:gridCol w:w="2500"/>
      </w:tblGrid>
      <w:tr w:rsidR="00A7523A" w:rsidRPr="00F129AD" w14:paraId="1290F6F6" w14:textId="77777777" w:rsidTr="00F129AD">
        <w:trPr>
          <w:trHeight w:val="258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7A76E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14:paraId="438EF4BD" w14:textId="77777777" w:rsidR="00A7523A" w:rsidRPr="00F129AD" w:rsidRDefault="00A7523A" w:rsidP="00C17018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Activité 1</w:t>
            </w:r>
          </w:p>
        </w:tc>
        <w:tc>
          <w:tcPr>
            <w:tcW w:w="2332" w:type="dxa"/>
            <w:shd w:val="clear" w:color="auto" w:fill="auto"/>
          </w:tcPr>
          <w:p w14:paraId="5E4FBEF7" w14:textId="77777777" w:rsidR="00A7523A" w:rsidRPr="00F129AD" w:rsidRDefault="00A7523A" w:rsidP="00C17018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Activité 2</w:t>
            </w:r>
          </w:p>
        </w:tc>
        <w:tc>
          <w:tcPr>
            <w:tcW w:w="2500" w:type="dxa"/>
            <w:shd w:val="clear" w:color="auto" w:fill="auto"/>
          </w:tcPr>
          <w:p w14:paraId="345DEE6F" w14:textId="77777777" w:rsidR="00A7523A" w:rsidRPr="00F129AD" w:rsidRDefault="00A7523A" w:rsidP="00C17018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Activité 3</w:t>
            </w:r>
          </w:p>
        </w:tc>
      </w:tr>
      <w:tr w:rsidR="00A7523A" w:rsidRPr="00F129AD" w14:paraId="5B7FB7E6" w14:textId="77777777" w:rsidTr="00A7523A">
        <w:trPr>
          <w:trHeight w:val="258"/>
        </w:trPr>
        <w:tc>
          <w:tcPr>
            <w:tcW w:w="3460" w:type="dxa"/>
            <w:tcBorders>
              <w:top w:val="single" w:sz="4" w:space="0" w:color="auto"/>
            </w:tcBorders>
          </w:tcPr>
          <w:p w14:paraId="5E5EFEA7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Espèce</w:t>
            </w:r>
          </w:p>
        </w:tc>
        <w:tc>
          <w:tcPr>
            <w:tcW w:w="2333" w:type="dxa"/>
          </w:tcPr>
          <w:p w14:paraId="7D5C2AD9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32" w:type="dxa"/>
          </w:tcPr>
          <w:p w14:paraId="53E4D366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</w:tcPr>
          <w:p w14:paraId="0C8EC09B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7523A" w:rsidRPr="00F129AD" w14:paraId="2BBABC75" w14:textId="77777777" w:rsidTr="00A7523A">
        <w:trPr>
          <w:trHeight w:val="258"/>
        </w:trPr>
        <w:tc>
          <w:tcPr>
            <w:tcW w:w="3460" w:type="dxa"/>
          </w:tcPr>
          <w:p w14:paraId="4DBED83B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Nombre d’animaux</w:t>
            </w:r>
          </w:p>
        </w:tc>
        <w:tc>
          <w:tcPr>
            <w:tcW w:w="2333" w:type="dxa"/>
          </w:tcPr>
          <w:p w14:paraId="2D7A3BEE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32" w:type="dxa"/>
          </w:tcPr>
          <w:p w14:paraId="4559F3E6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</w:tcPr>
          <w:p w14:paraId="26EEA19D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7523A" w:rsidRPr="00F129AD" w14:paraId="20690CDA" w14:textId="77777777" w:rsidTr="00A7523A">
        <w:trPr>
          <w:trHeight w:val="517"/>
        </w:trPr>
        <w:tc>
          <w:tcPr>
            <w:tcW w:w="3460" w:type="dxa"/>
          </w:tcPr>
          <w:p w14:paraId="35DCA5BA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Nombre reproducteurs femelles</w:t>
            </w:r>
          </w:p>
        </w:tc>
        <w:tc>
          <w:tcPr>
            <w:tcW w:w="2333" w:type="dxa"/>
          </w:tcPr>
          <w:p w14:paraId="6CCEA683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32" w:type="dxa"/>
          </w:tcPr>
          <w:p w14:paraId="4ED6D68A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</w:tcPr>
          <w:p w14:paraId="22F15C27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791EC203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C05DD7C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80EA334" w14:textId="77777777" w:rsidR="00A7523A" w:rsidRPr="00F129AD" w:rsidRDefault="00A7523A" w:rsidP="00F1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Personnel de l’exploitation</w:t>
      </w:r>
    </w:p>
    <w:p w14:paraId="6497F4D4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4985B6F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Nombres de personnes travaillant régulièrement sur l’exploitation :</w:t>
      </w:r>
    </w:p>
    <w:tbl>
      <w:tblPr>
        <w:tblStyle w:val="Grilledutableau"/>
        <w:tblW w:w="10557" w:type="dxa"/>
        <w:tblLook w:val="04A0" w:firstRow="1" w:lastRow="0" w:firstColumn="1" w:lastColumn="0" w:noHBand="0" w:noVBand="1"/>
      </w:tblPr>
      <w:tblGrid>
        <w:gridCol w:w="3519"/>
        <w:gridCol w:w="3519"/>
        <w:gridCol w:w="3519"/>
      </w:tblGrid>
      <w:tr w:rsidR="00A7523A" w:rsidRPr="00F129AD" w14:paraId="227CF186" w14:textId="77777777" w:rsidTr="00F129AD">
        <w:trPr>
          <w:trHeight w:val="307"/>
        </w:trPr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72D0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65F5" w14:textId="77777777" w:rsidR="00A7523A" w:rsidRPr="00F129AD" w:rsidRDefault="00A7523A" w:rsidP="00C17018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Main d’œuvre familiale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6462" w14:textId="77777777" w:rsidR="00A7523A" w:rsidRPr="00F129AD" w:rsidRDefault="00A7523A" w:rsidP="00C17018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Salariés</w:t>
            </w:r>
          </w:p>
        </w:tc>
      </w:tr>
      <w:tr w:rsidR="00A7523A" w:rsidRPr="00F129AD" w14:paraId="745F05D7" w14:textId="77777777" w:rsidTr="00A7523A">
        <w:trPr>
          <w:trHeight w:val="307"/>
        </w:trPr>
        <w:tc>
          <w:tcPr>
            <w:tcW w:w="3519" w:type="dxa"/>
            <w:tcBorders>
              <w:top w:val="single" w:sz="4" w:space="0" w:color="auto"/>
            </w:tcBorders>
          </w:tcPr>
          <w:p w14:paraId="2E4A6711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Plein temps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14:paraId="7760B24B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14:paraId="53A4CD26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7523A" w:rsidRPr="00F129AD" w14:paraId="0282A60A" w14:textId="77777777" w:rsidTr="00A7523A">
        <w:trPr>
          <w:trHeight w:val="307"/>
        </w:trPr>
        <w:tc>
          <w:tcPr>
            <w:tcW w:w="3519" w:type="dxa"/>
          </w:tcPr>
          <w:p w14:paraId="7C6FFD8A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Temps partiel</w:t>
            </w:r>
          </w:p>
        </w:tc>
        <w:tc>
          <w:tcPr>
            <w:tcW w:w="3519" w:type="dxa"/>
          </w:tcPr>
          <w:p w14:paraId="6F5EA1D3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19" w:type="dxa"/>
          </w:tcPr>
          <w:p w14:paraId="1C72FDE3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6928866D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2B9F7AA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35F0D19" w14:textId="77777777" w:rsidR="00A7523A" w:rsidRPr="00F129AD" w:rsidRDefault="00A7523A" w:rsidP="00F1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Retenue eau</w:t>
      </w:r>
    </w:p>
    <w:p w14:paraId="308657D7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CE4B231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b/>
          <w:sz w:val="24"/>
          <w:szCs w:val="24"/>
          <w:lang w:eastAsia="fr-FR"/>
        </w:rPr>
        <w:t>Disposez-vous de captage(s) ou de forage(s) :</w:t>
      </w:r>
      <w:r w:rsidRPr="00F129AD">
        <w:rPr>
          <w:rFonts w:cstheme="minorHAnsi"/>
          <w:sz w:val="24"/>
          <w:szCs w:val="24"/>
          <w:lang w:eastAsia="fr-FR"/>
        </w:rPr>
        <w:t xml:space="preserve"> Oui / Non  </w:t>
      </w:r>
      <w:r w:rsidRPr="00F129AD">
        <w:rPr>
          <w:rFonts w:cstheme="minorHAnsi"/>
          <w:sz w:val="24"/>
          <w:szCs w:val="24"/>
          <w:lang w:eastAsia="fr-FR"/>
        </w:rPr>
        <w:tab/>
        <w:t xml:space="preserve"> </w:t>
      </w:r>
    </w:p>
    <w:p w14:paraId="5C94C888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sz w:val="24"/>
          <w:szCs w:val="24"/>
          <w:lang w:eastAsia="fr-FR"/>
        </w:rPr>
        <w:t>(Joindre un plan de localisation)</w:t>
      </w:r>
    </w:p>
    <w:p w14:paraId="52DDF53A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</w:p>
    <w:p w14:paraId="28159A86" w14:textId="77777777" w:rsidR="00A7523A" w:rsidRPr="00F129AD" w:rsidRDefault="00A7523A" w:rsidP="00A7523A">
      <w:pPr>
        <w:spacing w:after="0" w:line="240" w:lineRule="auto"/>
        <w:rPr>
          <w:rFonts w:cstheme="minorHAnsi"/>
          <w:b/>
          <w:sz w:val="24"/>
          <w:szCs w:val="24"/>
          <w:lang w:eastAsia="fr-FR"/>
        </w:rPr>
      </w:pPr>
      <w:r w:rsidRPr="00F129AD">
        <w:rPr>
          <w:rFonts w:cstheme="minorHAnsi"/>
          <w:b/>
          <w:sz w:val="24"/>
          <w:szCs w:val="24"/>
          <w:lang w:eastAsia="fr-FR"/>
        </w:rPr>
        <w:t>Capacité de pompage :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930"/>
        <w:gridCol w:w="2099"/>
        <w:gridCol w:w="2099"/>
        <w:gridCol w:w="2099"/>
      </w:tblGrid>
      <w:tr w:rsidR="00A7523A" w:rsidRPr="00F129AD" w14:paraId="3476601F" w14:textId="77777777" w:rsidTr="00F129AD">
        <w:trPr>
          <w:trHeight w:val="342"/>
        </w:trPr>
        <w:tc>
          <w:tcPr>
            <w:tcW w:w="2268" w:type="dxa"/>
            <w:tcBorders>
              <w:top w:val="nil"/>
              <w:left w:val="nil"/>
            </w:tcBorders>
          </w:tcPr>
          <w:p w14:paraId="5FD5C219" w14:textId="77777777" w:rsidR="00A7523A" w:rsidRPr="00F129AD" w:rsidRDefault="00A7523A" w:rsidP="00C17018">
            <w:pPr>
              <w:spacing w:after="0" w:line="240" w:lineRule="auto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0" w:type="dxa"/>
            <w:shd w:val="clear" w:color="auto" w:fill="auto"/>
          </w:tcPr>
          <w:p w14:paraId="2684147F" w14:textId="77777777" w:rsidR="00A7523A" w:rsidRPr="00F129AD" w:rsidRDefault="00A7523A" w:rsidP="00F129A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F129AD">
              <w:rPr>
                <w:rFonts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341316B1" w14:textId="77777777" w:rsidR="00A7523A" w:rsidRPr="00F129AD" w:rsidRDefault="00A7523A" w:rsidP="00F129A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F129AD">
              <w:rPr>
                <w:rFonts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14:paraId="5B5A53E0" w14:textId="77777777" w:rsidR="00A7523A" w:rsidRPr="00F129AD" w:rsidRDefault="00A7523A" w:rsidP="00F129A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F129AD">
              <w:rPr>
                <w:rFonts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14:paraId="33508E78" w14:textId="77777777" w:rsidR="00A7523A" w:rsidRPr="00F129AD" w:rsidRDefault="00A7523A" w:rsidP="00F129A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F129AD">
              <w:rPr>
                <w:rFonts w:cstheme="minorHAnsi"/>
                <w:sz w:val="24"/>
                <w:szCs w:val="24"/>
                <w:lang w:eastAsia="fr-FR"/>
              </w:rPr>
              <w:t>4</w:t>
            </w:r>
          </w:p>
        </w:tc>
      </w:tr>
      <w:tr w:rsidR="00A7523A" w:rsidRPr="00F129AD" w14:paraId="2E1B5EC4" w14:textId="77777777" w:rsidTr="00F129AD">
        <w:trPr>
          <w:trHeight w:val="392"/>
        </w:trPr>
        <w:tc>
          <w:tcPr>
            <w:tcW w:w="2268" w:type="dxa"/>
          </w:tcPr>
          <w:p w14:paraId="3C524686" w14:textId="77777777" w:rsidR="00A7523A" w:rsidRPr="00F129AD" w:rsidRDefault="00A7523A" w:rsidP="00C17018">
            <w:pPr>
              <w:spacing w:after="0" w:line="240" w:lineRule="auto"/>
              <w:rPr>
                <w:rFonts w:cstheme="minorHAnsi"/>
                <w:sz w:val="24"/>
                <w:szCs w:val="24"/>
                <w:lang w:eastAsia="fr-FR"/>
              </w:rPr>
            </w:pPr>
            <w:r w:rsidRPr="00F129AD">
              <w:rPr>
                <w:rFonts w:cstheme="minorHAnsi"/>
                <w:sz w:val="24"/>
                <w:szCs w:val="24"/>
                <w:lang w:eastAsia="fr-FR"/>
              </w:rPr>
              <w:t xml:space="preserve">Débit max </w:t>
            </w:r>
            <w:proofErr w:type="gramStart"/>
            <w:r w:rsidRPr="00F129AD">
              <w:rPr>
                <w:rFonts w:cstheme="minorHAnsi"/>
                <w:sz w:val="24"/>
                <w:szCs w:val="24"/>
                <w:lang w:eastAsia="fr-FR"/>
              </w:rPr>
              <w:t>en  m</w:t>
            </w:r>
            <w:proofErr w:type="gramEnd"/>
            <w:r w:rsidRPr="00F129AD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3</w:t>
            </w:r>
            <w:r w:rsidRPr="00F129AD">
              <w:rPr>
                <w:rFonts w:cstheme="minorHAnsi"/>
                <w:sz w:val="24"/>
                <w:szCs w:val="24"/>
                <w:lang w:eastAsia="fr-FR"/>
              </w:rPr>
              <w:t>/h</w:t>
            </w:r>
          </w:p>
        </w:tc>
        <w:tc>
          <w:tcPr>
            <w:tcW w:w="1930" w:type="dxa"/>
          </w:tcPr>
          <w:p w14:paraId="3B686489" w14:textId="77777777" w:rsidR="00A7523A" w:rsidRPr="00F129AD" w:rsidRDefault="00A7523A" w:rsidP="00C17018">
            <w:pPr>
              <w:spacing w:after="0" w:line="240" w:lineRule="auto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099" w:type="dxa"/>
          </w:tcPr>
          <w:p w14:paraId="2EE5BE27" w14:textId="77777777" w:rsidR="00A7523A" w:rsidRPr="00F129AD" w:rsidRDefault="00A7523A" w:rsidP="00C17018">
            <w:pPr>
              <w:spacing w:after="0" w:line="240" w:lineRule="auto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099" w:type="dxa"/>
          </w:tcPr>
          <w:p w14:paraId="3EBCA49A" w14:textId="77777777" w:rsidR="00A7523A" w:rsidRPr="00F129AD" w:rsidRDefault="00A7523A" w:rsidP="00C17018">
            <w:pPr>
              <w:spacing w:after="0" w:line="240" w:lineRule="auto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099" w:type="dxa"/>
          </w:tcPr>
          <w:p w14:paraId="660377E4" w14:textId="77777777" w:rsidR="00A7523A" w:rsidRPr="00F129AD" w:rsidRDefault="00A7523A" w:rsidP="00C17018">
            <w:pPr>
              <w:spacing w:after="0" w:line="240" w:lineRule="auto"/>
              <w:rPr>
                <w:rFonts w:cstheme="minorHAnsi"/>
                <w:sz w:val="24"/>
                <w:szCs w:val="24"/>
                <w:lang w:eastAsia="fr-FR"/>
              </w:rPr>
            </w:pPr>
          </w:p>
        </w:tc>
      </w:tr>
    </w:tbl>
    <w:p w14:paraId="6B0F3F1F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</w:p>
    <w:p w14:paraId="42F571C3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b/>
          <w:sz w:val="24"/>
          <w:szCs w:val="24"/>
          <w:lang w:eastAsia="fr-FR"/>
        </w:rPr>
        <w:t>Disposez-vous d’une autorisation de prélèvement provinciale :</w:t>
      </w:r>
      <w:r w:rsidRPr="00F129AD">
        <w:rPr>
          <w:rFonts w:cstheme="minorHAnsi"/>
          <w:sz w:val="24"/>
          <w:szCs w:val="24"/>
          <w:lang w:eastAsia="fr-FR"/>
        </w:rPr>
        <w:t xml:space="preserve"> Oui / Non  </w:t>
      </w:r>
    </w:p>
    <w:p w14:paraId="5D1A1616" w14:textId="77777777" w:rsidR="00A7523A" w:rsidRPr="00F129AD" w:rsidRDefault="00A7523A" w:rsidP="00A7523A">
      <w:pPr>
        <w:spacing w:after="0" w:line="240" w:lineRule="auto"/>
        <w:ind w:firstLine="708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sz w:val="24"/>
          <w:szCs w:val="24"/>
          <w:lang w:eastAsia="fr-FR"/>
        </w:rPr>
        <w:t xml:space="preserve">Référence de l’arrêté d’autorisation :    </w:t>
      </w:r>
    </w:p>
    <w:p w14:paraId="4CCE3870" w14:textId="77777777" w:rsidR="00A7523A" w:rsidRPr="00F129AD" w:rsidRDefault="00A7523A" w:rsidP="00A7523A">
      <w:pPr>
        <w:spacing w:after="0" w:line="240" w:lineRule="auto"/>
        <w:ind w:firstLine="708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sz w:val="24"/>
          <w:szCs w:val="24"/>
          <w:lang w:eastAsia="fr-FR"/>
        </w:rPr>
        <w:t xml:space="preserve">Date : </w:t>
      </w:r>
      <w:r w:rsidRPr="00F129AD">
        <w:rPr>
          <w:rFonts w:cstheme="minorHAnsi"/>
          <w:sz w:val="24"/>
          <w:szCs w:val="24"/>
          <w:lang w:eastAsia="fr-FR"/>
        </w:rPr>
        <w:tab/>
      </w:r>
      <w:r w:rsidRPr="00F129AD">
        <w:rPr>
          <w:rFonts w:cstheme="minorHAnsi"/>
          <w:sz w:val="24"/>
          <w:szCs w:val="24"/>
          <w:lang w:eastAsia="fr-FR"/>
        </w:rPr>
        <w:tab/>
      </w:r>
      <w:r w:rsidRPr="00F129AD">
        <w:rPr>
          <w:rFonts w:cstheme="minorHAnsi"/>
          <w:sz w:val="24"/>
          <w:szCs w:val="24"/>
          <w:lang w:eastAsia="fr-FR"/>
        </w:rPr>
        <w:tab/>
      </w:r>
      <w:r w:rsidRPr="00F129AD">
        <w:rPr>
          <w:rFonts w:cstheme="minorHAnsi"/>
          <w:sz w:val="24"/>
          <w:szCs w:val="24"/>
          <w:lang w:eastAsia="fr-FR"/>
        </w:rPr>
        <w:tab/>
        <w:t xml:space="preserve">Bénéficiaire : </w:t>
      </w:r>
    </w:p>
    <w:p w14:paraId="1E57F07D" w14:textId="77777777" w:rsidR="00A7523A" w:rsidRPr="00F129AD" w:rsidRDefault="00A7523A" w:rsidP="00A7523A">
      <w:pPr>
        <w:spacing w:after="0" w:line="240" w:lineRule="auto"/>
        <w:ind w:firstLine="708"/>
        <w:rPr>
          <w:rFonts w:cstheme="minorHAnsi"/>
          <w:sz w:val="24"/>
          <w:szCs w:val="24"/>
          <w:lang w:eastAsia="fr-FR"/>
        </w:rPr>
      </w:pPr>
    </w:p>
    <w:p w14:paraId="71BB7E85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b/>
          <w:sz w:val="24"/>
          <w:szCs w:val="24"/>
          <w:lang w:eastAsia="fr-FR"/>
        </w:rPr>
        <w:t>Utilisation pompage(s) existant(s) :</w:t>
      </w:r>
      <w:r w:rsidRPr="00F129AD">
        <w:rPr>
          <w:rFonts w:cstheme="minorHAnsi"/>
          <w:sz w:val="24"/>
          <w:szCs w:val="24"/>
          <w:lang w:eastAsia="fr-FR"/>
        </w:rPr>
        <w:t xml:space="preserve"> Oui / Non</w:t>
      </w:r>
    </w:p>
    <w:p w14:paraId="40F19D11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b/>
          <w:sz w:val="24"/>
          <w:szCs w:val="24"/>
          <w:lang w:eastAsia="fr-FR"/>
        </w:rPr>
        <w:t>Irrigation culture :</w:t>
      </w:r>
      <w:r w:rsidRPr="00F129AD">
        <w:rPr>
          <w:rFonts w:cstheme="minorHAnsi"/>
          <w:sz w:val="24"/>
          <w:szCs w:val="24"/>
          <w:lang w:eastAsia="fr-FR"/>
        </w:rPr>
        <w:t xml:space="preserve"> Oui / Non      </w:t>
      </w:r>
    </w:p>
    <w:p w14:paraId="10236C9F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b/>
          <w:sz w:val="24"/>
          <w:szCs w:val="24"/>
          <w:lang w:eastAsia="fr-FR"/>
        </w:rPr>
        <w:t>Type culture :</w:t>
      </w:r>
      <w:r w:rsidRPr="00F129AD">
        <w:rPr>
          <w:rFonts w:cstheme="minorHAnsi"/>
          <w:sz w:val="24"/>
          <w:szCs w:val="24"/>
          <w:lang w:eastAsia="fr-FR"/>
        </w:rPr>
        <w:t xml:space="preserve"> . . . . . . . . . . . . . . . . . . . . . . . . . . . . . . . . . </w:t>
      </w:r>
      <w:proofErr w:type="gramStart"/>
      <w:r w:rsidRPr="00F129AD">
        <w:rPr>
          <w:rFonts w:cstheme="minorHAnsi"/>
          <w:sz w:val="24"/>
          <w:szCs w:val="24"/>
          <w:lang w:eastAsia="fr-FR"/>
        </w:rPr>
        <w:t>. . . .</w:t>
      </w:r>
      <w:proofErr w:type="gramEnd"/>
      <w:r w:rsidRPr="00F129AD">
        <w:rPr>
          <w:rFonts w:cstheme="minorHAnsi"/>
          <w:sz w:val="24"/>
          <w:szCs w:val="24"/>
          <w:lang w:eastAsia="fr-FR"/>
        </w:rPr>
        <w:t xml:space="preserve"> . ……………………………….</w:t>
      </w:r>
    </w:p>
    <w:p w14:paraId="3A0AC244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b/>
          <w:sz w:val="24"/>
          <w:szCs w:val="24"/>
          <w:lang w:eastAsia="fr-FR"/>
        </w:rPr>
        <w:t>Pour l’élevage :</w:t>
      </w:r>
      <w:r w:rsidRPr="00F129AD">
        <w:rPr>
          <w:rFonts w:cstheme="minorHAnsi"/>
          <w:sz w:val="24"/>
          <w:szCs w:val="24"/>
          <w:lang w:eastAsia="fr-FR"/>
        </w:rPr>
        <w:t xml:space="preserve"> Oui / Non</w:t>
      </w:r>
    </w:p>
    <w:p w14:paraId="49CB6E83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</w:p>
    <w:p w14:paraId="0771A6AF" w14:textId="77777777" w:rsidR="00F129AD" w:rsidRDefault="00F129AD" w:rsidP="00A7523A">
      <w:pPr>
        <w:spacing w:after="0" w:line="240" w:lineRule="auto"/>
        <w:rPr>
          <w:rFonts w:cstheme="minorHAnsi"/>
          <w:b/>
          <w:sz w:val="24"/>
          <w:szCs w:val="24"/>
          <w:lang w:eastAsia="fr-FR"/>
        </w:rPr>
      </w:pPr>
    </w:p>
    <w:p w14:paraId="1C5B8031" w14:textId="7D8C38F2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b/>
          <w:sz w:val="24"/>
          <w:szCs w:val="24"/>
          <w:lang w:eastAsia="fr-FR"/>
        </w:rPr>
        <w:lastRenderedPageBreak/>
        <w:t>Avez-vous subi des restrictions d’usage ou des assecs ?</w:t>
      </w:r>
      <w:r w:rsidRPr="00F129AD">
        <w:rPr>
          <w:rFonts w:cstheme="minorHAnsi"/>
          <w:sz w:val="24"/>
          <w:szCs w:val="24"/>
          <w:lang w:eastAsia="fr-FR"/>
        </w:rPr>
        <w:t xml:space="preserve">  </w:t>
      </w:r>
    </w:p>
    <w:p w14:paraId="7D51A127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sz w:val="24"/>
          <w:szCs w:val="24"/>
          <w:lang w:eastAsia="fr-FR"/>
        </w:rPr>
        <w:t>Oui / Non</w:t>
      </w:r>
    </w:p>
    <w:p w14:paraId="3FA04EB4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Si oui, période(s)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……………………………………………………………………………</w:t>
      </w:r>
    </w:p>
    <w:p w14:paraId="03F81AD9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Date(s) début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…………………………………………………………………………………</w:t>
      </w:r>
    </w:p>
    <w:p w14:paraId="602AA6EF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Date(s) fin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…………………………………………………………………………………….</w:t>
      </w:r>
    </w:p>
    <w:p w14:paraId="5F531030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4FB8D18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Retenue(s) eau existante(s)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Oui / Non </w:t>
      </w:r>
    </w:p>
    <w:p w14:paraId="5160C40F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Irrigation culture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Oui / Non      </w:t>
      </w:r>
    </w:p>
    <w:p w14:paraId="084E5456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Type culture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 . . . . . . . . . . . . . . . . . . . . . . . . . . . . . . </w:t>
      </w:r>
      <w:proofErr w:type="gramStart"/>
      <w:r w:rsidRPr="00F129AD">
        <w:rPr>
          <w:rFonts w:eastAsia="Times New Roman" w:cstheme="minorHAnsi"/>
          <w:sz w:val="24"/>
          <w:szCs w:val="24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4"/>
          <w:szCs w:val="24"/>
          <w:lang w:eastAsia="fr-FR"/>
        </w:rPr>
        <w:t xml:space="preserve"> . ……………………………….</w:t>
      </w:r>
    </w:p>
    <w:p w14:paraId="40061566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Pour l’élevage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Oui / Non</w:t>
      </w:r>
    </w:p>
    <w:p w14:paraId="446FBFB3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E1A011C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Si oui, nombre de retenue(s) existante(s)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 . . . . . . . . . . . . . . . . . . . . . . . . . . . . . . . . . </w:t>
      </w:r>
      <w:proofErr w:type="gramStart"/>
      <w:r w:rsidRPr="00F129AD">
        <w:rPr>
          <w:rFonts w:eastAsia="Times New Roman" w:cstheme="minorHAnsi"/>
          <w:sz w:val="24"/>
          <w:szCs w:val="24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16A942CD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sz w:val="24"/>
          <w:szCs w:val="24"/>
          <w:lang w:eastAsia="fr-FR"/>
        </w:rPr>
        <w:t>(Joindre un plan de localisation)</w:t>
      </w:r>
    </w:p>
    <w:p w14:paraId="76746BB7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B5542FD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Dimensions :</w:t>
      </w: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  <w:gridCol w:w="2120"/>
      </w:tblGrid>
      <w:tr w:rsidR="00A7523A" w:rsidRPr="00F129AD" w14:paraId="20BD787A" w14:textId="77777777" w:rsidTr="00A7523A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7D953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7F5910E7" w14:textId="77777777" w:rsidR="00A7523A" w:rsidRPr="00F129AD" w:rsidRDefault="00A7523A" w:rsidP="00F129AD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20" w:type="dxa"/>
          </w:tcPr>
          <w:p w14:paraId="16EA6043" w14:textId="77777777" w:rsidR="00A7523A" w:rsidRPr="00F129AD" w:rsidRDefault="00A7523A" w:rsidP="00F129AD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20" w:type="dxa"/>
          </w:tcPr>
          <w:p w14:paraId="387BA502" w14:textId="77777777" w:rsidR="00A7523A" w:rsidRPr="00F129AD" w:rsidRDefault="00A7523A" w:rsidP="00F129AD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20" w:type="dxa"/>
          </w:tcPr>
          <w:p w14:paraId="7A76202E" w14:textId="77777777" w:rsidR="00A7523A" w:rsidRPr="00F129AD" w:rsidRDefault="00A7523A" w:rsidP="00F129AD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</w:tr>
      <w:tr w:rsidR="00A7523A" w:rsidRPr="00F129AD" w14:paraId="58D6CC5D" w14:textId="77777777" w:rsidTr="00F129AD">
        <w:trPr>
          <w:trHeight w:val="380"/>
        </w:trPr>
        <w:tc>
          <w:tcPr>
            <w:tcW w:w="2120" w:type="dxa"/>
            <w:tcBorders>
              <w:top w:val="single" w:sz="4" w:space="0" w:color="auto"/>
            </w:tcBorders>
          </w:tcPr>
          <w:p w14:paraId="1FC3AC3A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Longueur</w:t>
            </w:r>
          </w:p>
        </w:tc>
        <w:tc>
          <w:tcPr>
            <w:tcW w:w="2120" w:type="dxa"/>
          </w:tcPr>
          <w:p w14:paraId="30B2E09F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</w:tcPr>
          <w:p w14:paraId="59600C67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</w:tcPr>
          <w:p w14:paraId="54C8A0AF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</w:tcPr>
          <w:p w14:paraId="2FC94E8A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7523A" w:rsidRPr="00F129AD" w14:paraId="1DC00B28" w14:textId="77777777" w:rsidTr="00F129AD">
        <w:trPr>
          <w:trHeight w:val="414"/>
        </w:trPr>
        <w:tc>
          <w:tcPr>
            <w:tcW w:w="2120" w:type="dxa"/>
            <w:tcBorders>
              <w:top w:val="single" w:sz="4" w:space="0" w:color="auto"/>
            </w:tcBorders>
          </w:tcPr>
          <w:p w14:paraId="436AE985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129AD">
              <w:rPr>
                <w:rFonts w:eastAsia="Times New Roman" w:cstheme="minorHAnsi"/>
                <w:sz w:val="24"/>
                <w:szCs w:val="24"/>
                <w:lang w:eastAsia="fr-FR"/>
              </w:rPr>
              <w:t>Largeur</w:t>
            </w:r>
          </w:p>
        </w:tc>
        <w:tc>
          <w:tcPr>
            <w:tcW w:w="2120" w:type="dxa"/>
          </w:tcPr>
          <w:p w14:paraId="778D7612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</w:tcPr>
          <w:p w14:paraId="08F779D1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</w:tcPr>
          <w:p w14:paraId="19090259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</w:tcPr>
          <w:p w14:paraId="09ABC563" w14:textId="77777777" w:rsidR="00A7523A" w:rsidRPr="00F129AD" w:rsidRDefault="00A7523A" w:rsidP="00C1701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6B78CD1A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4615AE7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5E91E84" w14:textId="77777777" w:rsidR="00A7523A" w:rsidRPr="00F129AD" w:rsidRDefault="00A7523A" w:rsidP="00F1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Projet retenue – Objet de la demande</w:t>
      </w:r>
    </w:p>
    <w:p w14:paraId="0B449C8D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Aménagement retenue existante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Oui / Non</w:t>
      </w:r>
    </w:p>
    <w:p w14:paraId="62368498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Création retenue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Oui / Non</w:t>
      </w:r>
    </w:p>
    <w:p w14:paraId="60899DF9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A7E42BC" w14:textId="77777777" w:rsidR="00A7523A" w:rsidRPr="00F129AD" w:rsidRDefault="00A7523A" w:rsidP="00A7523A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Si aménagement d’un ouvrage existant</w:t>
      </w:r>
    </w:p>
    <w:p w14:paraId="78D2E1A3" w14:textId="77777777" w:rsidR="00A7523A" w:rsidRPr="00F129AD" w:rsidRDefault="00A7523A" w:rsidP="00A7523A">
      <w:pPr>
        <w:pStyle w:val="Paragraphedeliste"/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4D272506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Dimensions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 . . . . . . </w:t>
      </w:r>
      <w:proofErr w:type="gramStart"/>
      <w:r w:rsidRPr="00F129AD">
        <w:rPr>
          <w:rFonts w:eastAsia="Times New Roman" w:cstheme="minorHAnsi"/>
          <w:sz w:val="24"/>
          <w:szCs w:val="24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4"/>
          <w:szCs w:val="24"/>
          <w:lang w:eastAsia="fr-FR"/>
        </w:rPr>
        <w:t xml:space="preserve"> ……………………………………………………………en m</w:t>
      </w:r>
      <w:r w:rsidRPr="00F129AD">
        <w:rPr>
          <w:rFonts w:eastAsia="Times New Roman" w:cstheme="minorHAnsi"/>
          <w:sz w:val="24"/>
          <w:szCs w:val="24"/>
          <w:vertAlign w:val="superscript"/>
          <w:lang w:eastAsia="fr-FR"/>
        </w:rPr>
        <w:t>2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1C425ED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 xml:space="preserve">Principales raisons justifiant la modification de l’ouvrage existant : </w:t>
      </w:r>
    </w:p>
    <w:p w14:paraId="0CEFF1A2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158321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Usage envisagée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………………………………………………………………………………</w:t>
      </w:r>
    </w:p>
    <w:p w14:paraId="10547A6F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sz w:val="24"/>
          <w:szCs w:val="24"/>
          <w:lang w:eastAsia="fr-FR"/>
        </w:rPr>
        <w:t>(Joindre un plan de localisation de l’ouvrage, plan et photos)</w:t>
      </w:r>
    </w:p>
    <w:p w14:paraId="13E9A81A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5E2B4A2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5384D64" w14:textId="77777777" w:rsidR="00A7523A" w:rsidRPr="00F129AD" w:rsidRDefault="00A7523A" w:rsidP="00A7523A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Si création d’une retenue</w:t>
      </w:r>
    </w:p>
    <w:p w14:paraId="3BFDEB6A" w14:textId="77777777" w:rsidR="00A7523A" w:rsidRPr="00F129AD" w:rsidRDefault="00A7523A" w:rsidP="00A7523A">
      <w:pPr>
        <w:pStyle w:val="Paragraphedeliste"/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173D258A" w14:textId="733B743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Dimension envisagée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.. . .</w:t>
      </w:r>
      <w:r w:rsidR="00F129AD" w:rsidRPr="00F129AD">
        <w:rPr>
          <w:rFonts w:eastAsia="Times New Roman" w:cstheme="minorHAnsi"/>
          <w:sz w:val="24"/>
          <w:szCs w:val="24"/>
          <w:lang w:eastAsia="fr-FR"/>
        </w:rPr>
        <w:t xml:space="preserve"> …</w:t>
      </w:r>
      <w:r w:rsidRPr="00F129AD">
        <w:rPr>
          <w:rFonts w:eastAsia="Times New Roman" w:cstheme="minorHAnsi"/>
          <w:sz w:val="24"/>
          <w:szCs w:val="24"/>
          <w:lang w:eastAsia="fr-FR"/>
        </w:rPr>
        <w:t>……………………</w:t>
      </w:r>
      <w:r w:rsidR="00F129AD" w:rsidRPr="00F129AD">
        <w:rPr>
          <w:rFonts w:eastAsia="Times New Roman" w:cstheme="minorHAnsi"/>
          <w:sz w:val="24"/>
          <w:szCs w:val="24"/>
          <w:lang w:eastAsia="fr-FR"/>
        </w:rPr>
        <w:t>……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. . . . . . . . . . . . . . . . . . </w:t>
      </w:r>
      <w:proofErr w:type="gramStart"/>
      <w:r w:rsidRPr="00F129AD">
        <w:rPr>
          <w:rFonts w:eastAsia="Times New Roman" w:cstheme="minorHAnsi"/>
          <w:sz w:val="24"/>
          <w:szCs w:val="24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4"/>
          <w:szCs w:val="24"/>
          <w:lang w:eastAsia="fr-FR"/>
        </w:rPr>
        <w:t xml:space="preserve"> . </w:t>
      </w:r>
      <w:proofErr w:type="gramStart"/>
      <w:r w:rsidRPr="00F129AD">
        <w:rPr>
          <w:rFonts w:eastAsia="Times New Roman" w:cstheme="minorHAnsi"/>
          <w:sz w:val="24"/>
          <w:szCs w:val="24"/>
          <w:lang w:eastAsia="fr-FR"/>
        </w:rPr>
        <w:t>en</w:t>
      </w:r>
      <w:proofErr w:type="gramEnd"/>
      <w:r w:rsidRPr="00F129AD">
        <w:rPr>
          <w:rFonts w:eastAsia="Times New Roman" w:cstheme="minorHAnsi"/>
          <w:sz w:val="24"/>
          <w:szCs w:val="24"/>
          <w:lang w:eastAsia="fr-FR"/>
        </w:rPr>
        <w:t xml:space="preserve"> m</w:t>
      </w:r>
      <w:r w:rsidRPr="00F129AD">
        <w:rPr>
          <w:rFonts w:eastAsia="Times New Roman" w:cstheme="minorHAnsi"/>
          <w:sz w:val="24"/>
          <w:szCs w:val="24"/>
          <w:vertAlign w:val="superscript"/>
          <w:lang w:eastAsia="fr-FR"/>
        </w:rPr>
        <w:t>2</w:t>
      </w:r>
    </w:p>
    <w:p w14:paraId="1FD5E56B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Usage envisagé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. . . . . . . . . . . . . . . . . . . . . . . . </w:t>
      </w:r>
      <w:proofErr w:type="gramStart"/>
      <w:r w:rsidRPr="00F129AD">
        <w:rPr>
          <w:rFonts w:eastAsia="Times New Roman" w:cstheme="minorHAnsi"/>
          <w:sz w:val="24"/>
          <w:szCs w:val="24"/>
          <w:lang w:eastAsia="fr-FR"/>
        </w:rPr>
        <w:t>. . . .</w:t>
      </w:r>
      <w:proofErr w:type="gramEnd"/>
      <w:r w:rsidRPr="00F129AD">
        <w:rPr>
          <w:rFonts w:eastAsia="Times New Roman" w:cstheme="minorHAnsi"/>
          <w:sz w:val="24"/>
          <w:szCs w:val="24"/>
          <w:lang w:eastAsia="fr-FR"/>
        </w:rPr>
        <w:t>. . . . . . . . . ……………………………….</w:t>
      </w:r>
    </w:p>
    <w:p w14:paraId="6BCEFBE1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lang w:eastAsia="fr-FR"/>
        </w:rPr>
        <w:t>Site identifié :</w:t>
      </w:r>
      <w:r w:rsidRPr="00F129AD">
        <w:rPr>
          <w:rFonts w:eastAsia="Times New Roman" w:cstheme="minorHAnsi"/>
          <w:sz w:val="24"/>
          <w:szCs w:val="24"/>
          <w:lang w:eastAsia="fr-FR"/>
        </w:rPr>
        <w:t xml:space="preserve"> Oui / Non</w:t>
      </w:r>
    </w:p>
    <w:p w14:paraId="7EA1E7E9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sz w:val="24"/>
          <w:szCs w:val="24"/>
          <w:lang w:eastAsia="fr-FR"/>
        </w:rPr>
        <w:t>(Joindre un plan de localisation de l’ouvrage, plan et photos)</w:t>
      </w:r>
    </w:p>
    <w:p w14:paraId="244ADB8B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6D52DBF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B48F8D1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F129AD">
        <w:rPr>
          <w:rFonts w:eastAsia="Times New Roman" w:cstheme="minorHAnsi"/>
          <w:b/>
          <w:sz w:val="24"/>
          <w:szCs w:val="24"/>
          <w:u w:val="single"/>
          <w:lang w:eastAsia="fr-FR"/>
        </w:rPr>
        <w:t>A joindre :</w:t>
      </w:r>
    </w:p>
    <w:p w14:paraId="597E2A23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sz w:val="24"/>
          <w:szCs w:val="24"/>
          <w:lang w:eastAsia="fr-FR"/>
        </w:rPr>
        <w:t>- Copie de la carte d’inscription au registre de l’agriculture définitive ;</w:t>
      </w:r>
    </w:p>
    <w:p w14:paraId="5823741A" w14:textId="124B555A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sz w:val="24"/>
          <w:szCs w:val="24"/>
          <w:lang w:eastAsia="fr-FR"/>
        </w:rPr>
        <w:t xml:space="preserve">- Copie de documents permettant d’apprécier la jouissance du foncier (titre propriété, </w:t>
      </w:r>
      <w:r w:rsidR="00F129AD" w:rsidRPr="00F129AD">
        <w:rPr>
          <w:rFonts w:eastAsia="Times New Roman" w:cstheme="minorHAnsi"/>
          <w:sz w:val="24"/>
          <w:szCs w:val="24"/>
          <w:lang w:eastAsia="fr-FR"/>
        </w:rPr>
        <w:t>bail,</w:t>
      </w:r>
      <w:r w:rsidR="00F129AD">
        <w:rPr>
          <w:rFonts w:eastAsia="Times New Roman" w:cstheme="minorHAnsi"/>
          <w:sz w:val="24"/>
          <w:szCs w:val="24"/>
          <w:lang w:eastAsia="fr-FR"/>
        </w:rPr>
        <w:t xml:space="preserve"> …</w:t>
      </w:r>
      <w:r w:rsidRPr="00F129AD">
        <w:rPr>
          <w:rFonts w:eastAsia="Times New Roman" w:cstheme="minorHAnsi"/>
          <w:sz w:val="24"/>
          <w:szCs w:val="24"/>
          <w:lang w:eastAsia="fr-FR"/>
        </w:rPr>
        <w:t>) ;</w:t>
      </w:r>
    </w:p>
    <w:p w14:paraId="6329FF28" w14:textId="77777777" w:rsidR="00A7523A" w:rsidRPr="00F129AD" w:rsidRDefault="00A7523A" w:rsidP="00A752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29AD">
        <w:rPr>
          <w:rFonts w:eastAsia="Times New Roman" w:cstheme="minorHAnsi"/>
          <w:sz w:val="24"/>
          <w:szCs w:val="24"/>
          <w:lang w:eastAsia="fr-FR"/>
        </w:rPr>
        <w:t>- Note de présentation du projet et des contraintes particulières liées à la ressource en eau ;</w:t>
      </w:r>
    </w:p>
    <w:p w14:paraId="5D2E8915" w14:textId="77777777" w:rsidR="00A7523A" w:rsidRPr="00F129AD" w:rsidRDefault="00A7523A" w:rsidP="00A7523A">
      <w:pPr>
        <w:spacing w:after="0" w:line="240" w:lineRule="auto"/>
        <w:rPr>
          <w:rFonts w:cstheme="minorHAnsi"/>
          <w:sz w:val="24"/>
          <w:szCs w:val="24"/>
          <w:lang w:eastAsia="fr-FR"/>
        </w:rPr>
      </w:pPr>
      <w:r w:rsidRPr="00F129AD">
        <w:rPr>
          <w:rFonts w:cstheme="minorHAnsi"/>
          <w:sz w:val="24"/>
          <w:szCs w:val="24"/>
          <w:lang w:eastAsia="fr-FR"/>
        </w:rPr>
        <w:t>- Justification des besoins de renforcement de l’accès à la ressource exploitée.</w:t>
      </w:r>
    </w:p>
    <w:p w14:paraId="0B9F3F75" w14:textId="77777777" w:rsidR="0006346A" w:rsidRPr="00F129AD" w:rsidRDefault="0006346A" w:rsidP="003A50AB">
      <w:pPr>
        <w:rPr>
          <w:rFonts w:cstheme="minorHAnsi"/>
          <w:sz w:val="24"/>
          <w:szCs w:val="24"/>
        </w:rPr>
      </w:pPr>
    </w:p>
    <w:sectPr w:rsidR="0006346A" w:rsidRPr="00F129AD" w:rsidSect="00F129AD">
      <w:footerReference w:type="default" r:id="rId8"/>
      <w:headerReference w:type="first" r:id="rId9"/>
      <w:pgSz w:w="11906" w:h="16838"/>
      <w:pgMar w:top="720" w:right="720" w:bottom="720" w:left="720" w:header="708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1088" w14:textId="77777777" w:rsidR="00D47A61" w:rsidRDefault="00D47A61" w:rsidP="0006346A">
      <w:pPr>
        <w:spacing w:after="0" w:line="240" w:lineRule="auto"/>
      </w:pPr>
      <w:r>
        <w:separator/>
      </w:r>
    </w:p>
  </w:endnote>
  <w:endnote w:type="continuationSeparator" w:id="0">
    <w:p w14:paraId="05971651" w14:textId="77777777" w:rsidR="00D47A61" w:rsidRDefault="00D47A61" w:rsidP="0006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3619" w14:textId="73BB9032" w:rsidR="000F1729" w:rsidRDefault="00F129AD" w:rsidP="000F1729">
    <w:pPr>
      <w:pStyle w:val="Pieddepage"/>
      <w:jc w:val="center"/>
      <w:rPr>
        <w:sz w:val="20"/>
        <w:szCs w:val="20"/>
      </w:rPr>
    </w:pPr>
    <w:bookmarkStart w:id="0" w:name="_Hlk531767265"/>
    <w:bookmarkStart w:id="1" w:name="_Hlk531767266"/>
    <w:r>
      <w:rPr>
        <w:sz w:val="20"/>
        <w:szCs w:val="20"/>
      </w:rPr>
      <w:t>A</w:t>
    </w:r>
    <w:r w:rsidR="000F1729" w:rsidRPr="0094732A">
      <w:rPr>
        <w:sz w:val="20"/>
        <w:szCs w:val="20"/>
      </w:rPr>
      <w:t xml:space="preserve">gence </w:t>
    </w:r>
    <w:r w:rsidR="000F1729">
      <w:rPr>
        <w:sz w:val="20"/>
        <w:szCs w:val="20"/>
      </w:rPr>
      <w:t>R</w:t>
    </w:r>
    <w:r w:rsidR="000F1729" w:rsidRPr="0094732A">
      <w:rPr>
        <w:sz w:val="20"/>
        <w:szCs w:val="20"/>
      </w:rPr>
      <w:t>urale – 30 route de la Baie des Dames – Forum du CENTRE – Ducos / BP 27820 98863 Nouméa Cedex</w:t>
    </w:r>
  </w:p>
  <w:p w14:paraId="5D90266F" w14:textId="77777777" w:rsidR="000F1729" w:rsidRPr="0094732A" w:rsidRDefault="000F1729" w:rsidP="000F1729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Tél. : 26.09.60 / Télécopie : 24.12.52 / Courriel : </w:t>
    </w:r>
    <w:hyperlink r:id="rId1" w:history="1">
      <w:r w:rsidRPr="00A864D2">
        <w:rPr>
          <w:rStyle w:val="Lienhypertexte"/>
          <w:sz w:val="20"/>
          <w:szCs w:val="20"/>
        </w:rPr>
        <w:t>contact@agencerurale.nc</w:t>
      </w:r>
    </w:hyperlink>
    <w:r>
      <w:rPr>
        <w:sz w:val="20"/>
        <w:szCs w:val="20"/>
      </w:rPr>
      <w:t xml:space="preserve"> / Ridet 1 415 306.001</w:t>
    </w:r>
    <w:bookmarkEnd w:id="0"/>
    <w:bookmarkEnd w:id="1"/>
  </w:p>
  <w:p w14:paraId="7E1F69DB" w14:textId="77777777" w:rsidR="000F1729" w:rsidRDefault="000F1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3CC0" w14:textId="77777777" w:rsidR="00D47A61" w:rsidRDefault="00D47A61" w:rsidP="0006346A">
      <w:pPr>
        <w:spacing w:after="0" w:line="240" w:lineRule="auto"/>
      </w:pPr>
      <w:r>
        <w:separator/>
      </w:r>
    </w:p>
  </w:footnote>
  <w:footnote w:type="continuationSeparator" w:id="0">
    <w:p w14:paraId="7DD7F852" w14:textId="77777777" w:rsidR="00D47A61" w:rsidRDefault="00D47A61" w:rsidP="0006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C1AD" w14:textId="77777777" w:rsidR="004F52A6" w:rsidRPr="000C3151" w:rsidRDefault="004F52A6" w:rsidP="004F52A6">
    <w:pPr>
      <w:pStyle w:val="Titre"/>
      <w:rPr>
        <w:sz w:val="20"/>
        <w:szCs w:val="20"/>
      </w:rPr>
    </w:pPr>
    <w:r w:rsidRPr="000C3151">
      <w:rPr>
        <w:sz w:val="20"/>
        <w:szCs w:val="20"/>
      </w:rPr>
      <w:t>REPUBLIQUE FRANCAISE</w:t>
    </w:r>
  </w:p>
  <w:p w14:paraId="4A73E410" w14:textId="77777777" w:rsidR="004F52A6" w:rsidRPr="000C3151" w:rsidRDefault="004F52A6" w:rsidP="004F52A6">
    <w:pPr>
      <w:jc w:val="center"/>
      <w:rPr>
        <w:sz w:val="20"/>
        <w:szCs w:val="20"/>
      </w:rPr>
    </w:pPr>
    <w:r w:rsidRPr="000C3151">
      <w:rPr>
        <w:sz w:val="20"/>
        <w:szCs w:val="20"/>
      </w:rPr>
      <w:t>----------------</w:t>
    </w:r>
  </w:p>
  <w:p w14:paraId="5B0107F6" w14:textId="77777777" w:rsidR="004F52A6" w:rsidRPr="000C3151" w:rsidRDefault="004F52A6" w:rsidP="004F52A6">
    <w:pPr>
      <w:tabs>
        <w:tab w:val="center" w:pos="2268"/>
      </w:tabs>
      <w:ind w:right="7369"/>
      <w:jc w:val="center"/>
      <w:rPr>
        <w:b/>
        <w:sz w:val="20"/>
        <w:szCs w:val="20"/>
      </w:rPr>
    </w:pPr>
    <w:r w:rsidRPr="000C3151">
      <w:rPr>
        <w:b/>
        <w:sz w:val="20"/>
        <w:szCs w:val="20"/>
      </w:rPr>
      <w:t>NOUVELLE</w:t>
    </w:r>
    <w:r>
      <w:rPr>
        <w:b/>
        <w:sz w:val="20"/>
        <w:szCs w:val="20"/>
      </w:rPr>
      <w:t>-</w:t>
    </w:r>
    <w:r w:rsidRPr="000C3151">
      <w:rPr>
        <w:b/>
        <w:sz w:val="20"/>
        <w:szCs w:val="20"/>
      </w:rPr>
      <w:t>CALEDONIE</w:t>
    </w:r>
  </w:p>
  <w:p w14:paraId="519B5384" w14:textId="77777777" w:rsidR="004F52A6" w:rsidRPr="000C3151" w:rsidRDefault="004F52A6" w:rsidP="004F52A6">
    <w:pPr>
      <w:tabs>
        <w:tab w:val="center" w:pos="2268"/>
      </w:tabs>
      <w:ind w:right="7369"/>
      <w:jc w:val="center"/>
      <w:rPr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26D526D" wp14:editId="26FFE548">
          <wp:simplePos x="0" y="0"/>
          <wp:positionH relativeFrom="margin">
            <wp:posOffset>333375</wp:posOffset>
          </wp:positionH>
          <wp:positionV relativeFrom="paragraph">
            <wp:posOffset>11430</wp:posOffset>
          </wp:positionV>
          <wp:extent cx="1161776" cy="112395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76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151">
      <w:rPr>
        <w:b/>
        <w:sz w:val="20"/>
        <w:szCs w:val="20"/>
      </w:rPr>
      <w:t>-----------</w:t>
    </w:r>
  </w:p>
  <w:p w14:paraId="4EDFBF0D" w14:textId="77777777" w:rsidR="004F52A6" w:rsidRDefault="004F52A6" w:rsidP="004F52A6">
    <w:pPr>
      <w:pStyle w:val="En-tte"/>
    </w:pPr>
  </w:p>
  <w:p w14:paraId="78B1363A" w14:textId="77777777" w:rsidR="004F52A6" w:rsidRDefault="004F52A6" w:rsidP="004F52A6">
    <w:pPr>
      <w:pStyle w:val="En-tte"/>
    </w:pPr>
  </w:p>
  <w:p w14:paraId="417A4D79" w14:textId="77777777" w:rsidR="004F52A6" w:rsidRDefault="004F52A6" w:rsidP="004F52A6">
    <w:pPr>
      <w:pStyle w:val="En-tte"/>
    </w:pPr>
  </w:p>
  <w:p w14:paraId="0BFB0549" w14:textId="77777777" w:rsidR="004F52A6" w:rsidRDefault="004F52A6" w:rsidP="004F52A6">
    <w:pPr>
      <w:pStyle w:val="En-tte"/>
    </w:pPr>
  </w:p>
  <w:p w14:paraId="38066B55" w14:textId="77777777" w:rsidR="004F52A6" w:rsidRDefault="004F52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63B"/>
    <w:multiLevelType w:val="hybridMultilevel"/>
    <w:tmpl w:val="FDCE8A7C"/>
    <w:lvl w:ilvl="0" w:tplc="4232D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2F82"/>
    <w:multiLevelType w:val="hybridMultilevel"/>
    <w:tmpl w:val="D6B80B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A3"/>
    <w:rsid w:val="0006346A"/>
    <w:rsid w:val="000F1729"/>
    <w:rsid w:val="001704E2"/>
    <w:rsid w:val="002664F8"/>
    <w:rsid w:val="003A50AB"/>
    <w:rsid w:val="004F52A6"/>
    <w:rsid w:val="00504D21"/>
    <w:rsid w:val="00550A09"/>
    <w:rsid w:val="008C2AA3"/>
    <w:rsid w:val="00915770"/>
    <w:rsid w:val="00A7523A"/>
    <w:rsid w:val="00B0223E"/>
    <w:rsid w:val="00C645A1"/>
    <w:rsid w:val="00D47A61"/>
    <w:rsid w:val="00D73816"/>
    <w:rsid w:val="00E83C0A"/>
    <w:rsid w:val="00F129AD"/>
    <w:rsid w:val="00F2570E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D139"/>
  <w15:chartTrackingRefBased/>
  <w15:docId w15:val="{A8EDC9D7-E9CC-49EF-9224-7DD9B28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7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46A"/>
  </w:style>
  <w:style w:type="paragraph" w:styleId="Pieddepage">
    <w:name w:val="footer"/>
    <w:basedOn w:val="Normal"/>
    <w:link w:val="PieddepageCar"/>
    <w:uiPriority w:val="99"/>
    <w:unhideWhenUsed/>
    <w:rsid w:val="0006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46A"/>
  </w:style>
  <w:style w:type="paragraph" w:styleId="Titre">
    <w:name w:val="Title"/>
    <w:basedOn w:val="Normal"/>
    <w:link w:val="TitreCar"/>
    <w:qFormat/>
    <w:rsid w:val="000634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634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F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6A76-1F2F-455C-B7F6-E45A8FB0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MORLET</dc:creator>
  <cp:keywords/>
  <dc:description/>
  <cp:lastModifiedBy>Amandine MARTIN</cp:lastModifiedBy>
  <cp:revision>2</cp:revision>
  <cp:lastPrinted>2019-06-13T22:20:00Z</cp:lastPrinted>
  <dcterms:created xsi:type="dcterms:W3CDTF">2021-07-05T22:01:00Z</dcterms:created>
  <dcterms:modified xsi:type="dcterms:W3CDTF">2021-07-05T22:01:00Z</dcterms:modified>
</cp:coreProperties>
</file>